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343A" w14:textId="130114F0" w:rsidR="00A44CC9" w:rsidRPr="0078785A" w:rsidRDefault="00A44CC9" w:rsidP="00A44CC9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78785A">
        <w:rPr>
          <w:rFonts w:ascii="Calibri" w:hAnsi="Calibri" w:cs="Calibri"/>
          <w:b/>
          <w:sz w:val="32"/>
          <w:szCs w:val="32"/>
        </w:rPr>
        <w:t>Scholarships available from Dental Hygiene Educators of Texas for Dental Hygienists</w:t>
      </w:r>
      <w:r w:rsidR="000D1D18" w:rsidRPr="0078785A">
        <w:rPr>
          <w:rFonts w:ascii="Calibri" w:hAnsi="Calibri" w:cs="Calibri"/>
          <w:b/>
          <w:sz w:val="32"/>
          <w:szCs w:val="32"/>
        </w:rPr>
        <w:t xml:space="preserve"> (RDH)</w:t>
      </w:r>
      <w:r w:rsidRPr="0078785A">
        <w:rPr>
          <w:rFonts w:ascii="Calibri" w:hAnsi="Calibri" w:cs="Calibri"/>
          <w:b/>
          <w:sz w:val="32"/>
          <w:szCs w:val="32"/>
        </w:rPr>
        <w:t xml:space="preserve"> interested in becoming Dental Hygiene Educators</w:t>
      </w:r>
    </w:p>
    <w:p w14:paraId="59478A42" w14:textId="77777777" w:rsidR="00A44CC9" w:rsidRPr="000D1D18" w:rsidRDefault="00A44CC9" w:rsidP="00A44CC9">
      <w:pPr>
        <w:rPr>
          <w:rFonts w:ascii="Calibri" w:hAnsi="Calibri" w:cs="Calibri"/>
          <w:b/>
        </w:rPr>
      </w:pPr>
    </w:p>
    <w:p w14:paraId="288FFA31" w14:textId="77777777" w:rsidR="00A44CC9" w:rsidRPr="000D1D18" w:rsidRDefault="00A44CC9" w:rsidP="00A44CC9">
      <w:pPr>
        <w:rPr>
          <w:rFonts w:ascii="Calibri" w:hAnsi="Calibri" w:cs="Calibri"/>
          <w:b/>
        </w:rPr>
      </w:pPr>
      <w:r w:rsidRPr="000D1D18">
        <w:rPr>
          <w:rFonts w:ascii="Calibri" w:hAnsi="Calibri" w:cs="Calibri"/>
          <w:b/>
        </w:rPr>
        <w:t>Pursuing Bachelor’s Degree</w:t>
      </w:r>
    </w:p>
    <w:p w14:paraId="367DF913" w14:textId="7992FFB4" w:rsidR="00A44CC9" w:rsidRPr="000D1D18" w:rsidRDefault="00A44CC9" w:rsidP="00A44CC9">
      <w:pPr>
        <w:rPr>
          <w:rFonts w:ascii="Calibri" w:hAnsi="Calibri" w:cs="Calibri"/>
        </w:rPr>
      </w:pPr>
      <w:r w:rsidRPr="454A767B">
        <w:rPr>
          <w:rFonts w:ascii="Calibri" w:hAnsi="Calibri" w:cs="Calibri"/>
        </w:rPr>
        <w:t xml:space="preserve">Eligibility: Texas or U.S. resident with a license in dental hygiene in good standing currently enrolled in a bachelor’s degree program in dental hygiene planning on pursuing a career as a dental hygiene educator. </w:t>
      </w:r>
      <w:bookmarkStart w:id="1" w:name="_Hlk100122011"/>
      <w:r w:rsidRPr="454A767B">
        <w:rPr>
          <w:rFonts w:ascii="Calibri" w:hAnsi="Calibri" w:cs="Calibri"/>
        </w:rPr>
        <w:t xml:space="preserve">Ideal applicants would reside in Texas and/or plan to teach in a dental hygiene school located in Texas. </w:t>
      </w:r>
      <w:bookmarkEnd w:id="1"/>
      <w:r w:rsidRPr="454A767B">
        <w:rPr>
          <w:rFonts w:ascii="Calibri" w:hAnsi="Calibri" w:cs="Calibri"/>
        </w:rPr>
        <w:t>Preference will be given to applicants that are also currently employed as dental hygiene educators in Texas. Minimum GPA of 3.0.</w:t>
      </w:r>
    </w:p>
    <w:p w14:paraId="19C92E7D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Amount: $1,000 with certificate of achievement</w:t>
      </w:r>
    </w:p>
    <w:p w14:paraId="56092A0E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Availability: 1 per year</w:t>
      </w:r>
    </w:p>
    <w:p w14:paraId="389F4137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Deadline: December 1</w:t>
      </w:r>
    </w:p>
    <w:p w14:paraId="5095A48F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Requirements: Submit all required forms and documents</w:t>
      </w:r>
    </w:p>
    <w:p w14:paraId="17D6EA07" w14:textId="77777777" w:rsidR="00A44CC9" w:rsidRPr="000D1D18" w:rsidRDefault="00A44CC9" w:rsidP="00A44CC9">
      <w:pPr>
        <w:rPr>
          <w:rFonts w:ascii="Calibri" w:hAnsi="Calibri" w:cs="Calibri"/>
          <w:b/>
        </w:rPr>
      </w:pPr>
    </w:p>
    <w:p w14:paraId="2ADCCD7C" w14:textId="77777777" w:rsidR="00A44CC9" w:rsidRPr="000D1D18" w:rsidRDefault="00A44CC9" w:rsidP="00A44CC9">
      <w:pPr>
        <w:rPr>
          <w:rFonts w:ascii="Calibri" w:hAnsi="Calibri" w:cs="Calibri"/>
          <w:b/>
        </w:rPr>
      </w:pPr>
      <w:r w:rsidRPr="000D1D18">
        <w:rPr>
          <w:rFonts w:ascii="Calibri" w:hAnsi="Calibri" w:cs="Calibri"/>
          <w:b/>
        </w:rPr>
        <w:t>Pursuing Master’s or Graduate Degree</w:t>
      </w:r>
    </w:p>
    <w:p w14:paraId="73C3D7B3" w14:textId="0C23F719" w:rsidR="00A44CC9" w:rsidRPr="000D1D18" w:rsidRDefault="00A44CC9" w:rsidP="00A44CC9">
      <w:pPr>
        <w:rPr>
          <w:rFonts w:ascii="Calibri" w:hAnsi="Calibri" w:cs="Calibri"/>
        </w:rPr>
      </w:pPr>
      <w:r w:rsidRPr="454A767B">
        <w:rPr>
          <w:rFonts w:ascii="Calibri" w:hAnsi="Calibri" w:cs="Calibri"/>
        </w:rPr>
        <w:t>Eligibility: Texas or U.S. resident with a license in dental hygiene in good standing currently enrolled in a master’s or graduate degree program in dental hygiene or higher education planning on pursuing a career as a dental hygiene educator. Ideal applicants would reside in Texas and/or plan to teach in a dental hygiene school located in Texas. Preference will be given to applicants enrolled in a program designed specifically for Dental Hygiene Educators or currently employed as a dental hygiene educator in Texas. Minimum GPA of 3.0.</w:t>
      </w:r>
    </w:p>
    <w:p w14:paraId="3B36DD12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Amount: $1,000 with certificate of achievement</w:t>
      </w:r>
    </w:p>
    <w:p w14:paraId="42CBDCDF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Availability: 1 per year</w:t>
      </w:r>
    </w:p>
    <w:p w14:paraId="21E52EFB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Deadline: December 1</w:t>
      </w:r>
    </w:p>
    <w:p w14:paraId="70481019" w14:textId="77777777" w:rsidR="00A44CC9" w:rsidRPr="000D1D18" w:rsidRDefault="00A44CC9" w:rsidP="00A44CC9">
      <w:pPr>
        <w:rPr>
          <w:rFonts w:ascii="Calibri" w:hAnsi="Calibri" w:cs="Calibri"/>
        </w:rPr>
      </w:pPr>
      <w:r w:rsidRPr="000D1D18">
        <w:rPr>
          <w:rFonts w:ascii="Calibri" w:hAnsi="Calibri" w:cs="Calibri"/>
        </w:rPr>
        <w:t>Requirements: Submit all required forms and documents</w:t>
      </w:r>
    </w:p>
    <w:p w14:paraId="179E82C6" w14:textId="4020645D" w:rsidR="00235C3C" w:rsidRDefault="00235C3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F40318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Dental Hygiene Educators of Texas Scholarship Application Form</w:t>
      </w:r>
    </w:p>
    <w:p w14:paraId="5C27A3DB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77C5F760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Student Applicant: ____________________________________________________</w:t>
      </w:r>
    </w:p>
    <w:p w14:paraId="00B01085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Permanent Mailing Address: ___________________________________________________</w:t>
      </w:r>
    </w:p>
    <w:p w14:paraId="7D766E7E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_____________________________________________________________________________</w:t>
      </w:r>
    </w:p>
    <w:p w14:paraId="4379D01C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Preferred Email Address: ______________________________________________________</w:t>
      </w:r>
    </w:p>
    <w:p w14:paraId="33319C9D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Preferred Phone Number: ______________________________________________________</w:t>
      </w:r>
    </w:p>
    <w:p w14:paraId="1151EFBB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Degree Being Pursued: (Choose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One)   </w:t>
      </w:r>
      <w:proofErr w:type="gramEnd"/>
      <w:r>
        <w:rPr>
          <w:rFonts w:ascii="Calibri" w:hAnsi="Calibri" w:cs="Calibri"/>
          <w:b/>
          <w:sz w:val="24"/>
          <w:szCs w:val="24"/>
          <w:u w:val="single"/>
        </w:rPr>
        <w:t>Bachelor’s Degree          Master’s or Graduate Degree</w:t>
      </w:r>
    </w:p>
    <w:p w14:paraId="0F66915C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Degree Being Pursued: _________________________________________________</w:t>
      </w:r>
    </w:p>
    <w:p w14:paraId="6CE32147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 w:rsidRPr="684A6057">
        <w:rPr>
          <w:rFonts w:ascii="Calibri" w:hAnsi="Calibri" w:cs="Calibri"/>
          <w:b/>
          <w:bCs/>
          <w:sz w:val="24"/>
          <w:szCs w:val="24"/>
        </w:rPr>
        <w:t>Current School Attending: ______________________________________________________</w:t>
      </w:r>
    </w:p>
    <w:p w14:paraId="400F724E" w14:textId="5267C5C7" w:rsidR="684A6057" w:rsidRDefault="684A6057" w:rsidP="684A6057">
      <w:pPr>
        <w:pStyle w:val="BodyText"/>
        <w:rPr>
          <w:rFonts w:ascii="Calibri" w:hAnsi="Calibri" w:cs="Calibri"/>
          <w:b/>
          <w:bCs/>
          <w:sz w:val="24"/>
          <w:szCs w:val="24"/>
        </w:rPr>
      </w:pPr>
      <w:r w:rsidRPr="684A6057">
        <w:rPr>
          <w:rFonts w:ascii="Calibri" w:hAnsi="Calibri" w:cs="Calibri"/>
          <w:b/>
          <w:bCs/>
          <w:sz w:val="24"/>
          <w:szCs w:val="24"/>
        </w:rPr>
        <w:t>Financial Aid Office Email: (Required for Funds Disbursement) __________________________</w:t>
      </w:r>
    </w:p>
    <w:p w14:paraId="60809D19" w14:textId="1A713F71" w:rsidR="00235C3C" w:rsidRDefault="00235C3C" w:rsidP="684A6057">
      <w:pPr>
        <w:pStyle w:val="BodyText"/>
        <w:kinsoku w:val="0"/>
        <w:overflowPunct w:val="0"/>
        <w:rPr>
          <w:rFonts w:ascii="Calibri" w:hAnsi="Calibri" w:cs="Calibri"/>
          <w:b/>
          <w:bCs/>
          <w:sz w:val="24"/>
          <w:szCs w:val="24"/>
        </w:rPr>
      </w:pPr>
      <w:r w:rsidRPr="454A767B">
        <w:rPr>
          <w:rFonts w:ascii="Calibri" w:hAnsi="Calibri" w:cs="Calibri"/>
          <w:b/>
          <w:bCs/>
          <w:sz w:val="24"/>
          <w:szCs w:val="24"/>
        </w:rPr>
        <w:t xml:space="preserve">Overall GPA: _______________________ *Please make sure to have transcripts sent to </w:t>
      </w:r>
      <w:r w:rsidRPr="454A767B">
        <w:rPr>
          <w:rFonts w:ascii="Calibri" w:hAnsi="Calibri" w:cs="Calibri"/>
          <w:b/>
          <w:bCs/>
          <w:sz w:val="26"/>
          <w:szCs w:val="26"/>
        </w:rPr>
        <w:t>maureen.brown@tamu.edu</w:t>
      </w:r>
      <w:r w:rsidRPr="454A767B">
        <w:rPr>
          <w:rFonts w:ascii="Calibri" w:hAnsi="Calibri" w:cs="Calibri"/>
          <w:b/>
          <w:bCs/>
          <w:sz w:val="24"/>
          <w:szCs w:val="24"/>
        </w:rPr>
        <w:t xml:space="preserve"> so that enrollment and GPA can be verified. NO APPLICANT WILL BE CONSIDERED FOR A SCHOLARSHIP WITHOUT VERIFICATION OF ENROLLMENT AND GPA FROM THE CURRENT SCHOOL OF ATTENDANCE. </w:t>
      </w:r>
    </w:p>
    <w:p w14:paraId="44A595A5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 w:rsidRPr="684A6057">
        <w:rPr>
          <w:rFonts w:ascii="Calibri" w:hAnsi="Calibri" w:cs="Calibri"/>
          <w:b/>
          <w:bCs/>
          <w:sz w:val="24"/>
          <w:szCs w:val="24"/>
        </w:rPr>
        <w:t>Submission Deadline: December 1 by 11:59 pm CST.</w:t>
      </w:r>
    </w:p>
    <w:p w14:paraId="5C1EE8E5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Directions: </w:t>
      </w:r>
    </w:p>
    <w:p w14:paraId="28D98551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  <w:bookmarkStart w:id="2" w:name="_Hlk99014001"/>
      <w:r>
        <w:rPr>
          <w:rFonts w:ascii="Calibri" w:hAnsi="Calibri" w:cs="Calibri"/>
          <w:sz w:val="24"/>
          <w:szCs w:val="24"/>
        </w:rPr>
        <w:t xml:space="preserve">A total of </w:t>
      </w:r>
      <w:r>
        <w:rPr>
          <w:rFonts w:ascii="Calibri" w:hAnsi="Calibri" w:cs="Calibri"/>
          <w:b/>
          <w:sz w:val="24"/>
          <w:szCs w:val="24"/>
          <w:u w:val="single"/>
        </w:rPr>
        <w:t>3</w:t>
      </w:r>
      <w:r>
        <w:rPr>
          <w:rFonts w:ascii="Calibri" w:hAnsi="Calibri" w:cs="Calibri"/>
          <w:sz w:val="24"/>
          <w:szCs w:val="24"/>
        </w:rPr>
        <w:t xml:space="preserve"> separate application forms should be submitted for each student applicant: 1 completed by student with all demographic information requested above, 2 completed by faculty or verifiable community professionals (see Verification Form).  Please comment under each area with a minimum of 2 complete sentences.  Give specific examples which the scholarship committee can publicly use when the award is announced.</w:t>
      </w:r>
    </w:p>
    <w:p w14:paraId="3BDC2C06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0891B37B" w14:textId="77777777" w:rsidR="00235C3C" w:rsidRDefault="00235C3C" w:rsidP="00235C3C">
      <w:pPr>
        <w:pStyle w:val="BodyText"/>
        <w:tabs>
          <w:tab w:val="left" w:pos="849"/>
        </w:tabs>
        <w:kinsoku w:val="0"/>
        <w:overflowPunct w:val="0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1)</w:t>
      </w:r>
      <w:r>
        <w:rPr>
          <w:rFonts w:ascii="Calibri" w:hAnsi="Calibri" w:cs="Calibri"/>
          <w:spacing w:val="6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Professionalism.</w:t>
      </w:r>
    </w:p>
    <w:p w14:paraId="589F2C3B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6D70B643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180D1896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4974E9DD" w14:textId="77777777" w:rsidR="00235C3C" w:rsidRDefault="00235C3C" w:rsidP="00235C3C">
      <w:pPr>
        <w:pStyle w:val="BodyText"/>
        <w:tabs>
          <w:tab w:val="left" w:pos="849"/>
        </w:tabs>
        <w:kinsoku w:val="0"/>
        <w:overflowPunct w:val="0"/>
        <w:ind w:left="360" w:hanging="360"/>
        <w:rPr>
          <w:rFonts w:ascii="Calibri" w:hAnsi="Calibri" w:cs="Calibri"/>
          <w:spacing w:val="6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2)</w:t>
      </w:r>
      <w:r>
        <w:rPr>
          <w:rFonts w:ascii="Calibri" w:hAnsi="Calibri" w:cs="Calibri"/>
          <w:spacing w:val="6"/>
          <w:sz w:val="24"/>
          <w:szCs w:val="24"/>
        </w:rPr>
        <w:tab/>
        <w:t>Demonstrated leadership capabilities in the College and/ or community.</w:t>
      </w:r>
    </w:p>
    <w:p w14:paraId="253CA60B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22BAB6E9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7007C3FC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74F6955A" w14:textId="77777777" w:rsidR="00235C3C" w:rsidRDefault="00235C3C" w:rsidP="00235C3C">
      <w:pPr>
        <w:pStyle w:val="BodyText"/>
        <w:tabs>
          <w:tab w:val="left" w:pos="849"/>
        </w:tabs>
        <w:kinsoku w:val="0"/>
        <w:overflowPunct w:val="0"/>
        <w:ind w:left="360" w:hanging="360"/>
        <w:rPr>
          <w:rFonts w:ascii="Calibri" w:hAnsi="Calibri" w:cs="Calibri"/>
          <w:spacing w:val="6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3)</w:t>
      </w:r>
      <w:r>
        <w:rPr>
          <w:rFonts w:ascii="Calibri" w:hAnsi="Calibri" w:cs="Calibri"/>
          <w:spacing w:val="6"/>
          <w:sz w:val="24"/>
          <w:szCs w:val="24"/>
        </w:rPr>
        <w:tab/>
        <w:t>Outstanding clinical and patient management skills.</w:t>
      </w:r>
    </w:p>
    <w:p w14:paraId="32CC92CF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6D28E570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54F6FC83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22420D20" w14:textId="77777777" w:rsidR="00235C3C" w:rsidRDefault="00235C3C" w:rsidP="00235C3C">
      <w:pPr>
        <w:pStyle w:val="BodyText"/>
        <w:tabs>
          <w:tab w:val="left" w:pos="849"/>
        </w:tabs>
        <w:kinsoku w:val="0"/>
        <w:overflowPunct w:val="0"/>
        <w:ind w:left="360" w:hanging="360"/>
        <w:rPr>
          <w:rFonts w:ascii="Calibri" w:hAnsi="Calibri" w:cs="Calibri"/>
          <w:spacing w:val="6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4)</w:t>
      </w:r>
      <w:r>
        <w:rPr>
          <w:rFonts w:ascii="Calibri" w:hAnsi="Calibri" w:cs="Calibri"/>
          <w:spacing w:val="6"/>
          <w:sz w:val="24"/>
          <w:szCs w:val="24"/>
        </w:rPr>
        <w:tab/>
        <w:t>Promotion of dental hygiene through professional service at the College and/or community.</w:t>
      </w:r>
    </w:p>
    <w:p w14:paraId="5AFE4ECD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692207EE" w14:textId="77777777" w:rsidR="00235C3C" w:rsidRDefault="00235C3C" w:rsidP="00235C3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59972028" w14:textId="77777777" w:rsidR="00235C3C" w:rsidRDefault="00235C3C" w:rsidP="00235C3C">
      <w:pPr>
        <w:pStyle w:val="BodyText"/>
        <w:kinsoku w:val="0"/>
        <w:overflowPunct w:val="0"/>
        <w:spacing w:before="7"/>
        <w:rPr>
          <w:rFonts w:ascii="Calibri" w:hAnsi="Calibri" w:cs="Calibri"/>
          <w:sz w:val="24"/>
          <w:szCs w:val="24"/>
        </w:rPr>
      </w:pPr>
    </w:p>
    <w:p w14:paraId="35B71515" w14:textId="32564B2F" w:rsidR="00BE0420" w:rsidRDefault="00235C3C" w:rsidP="003F4553">
      <w:pPr>
        <w:pStyle w:val="BodyText"/>
        <w:tabs>
          <w:tab w:val="left" w:pos="842"/>
        </w:tabs>
        <w:kinsoku w:val="0"/>
        <w:overflowPunct w:val="0"/>
        <w:ind w:left="360" w:hanging="360"/>
        <w:rPr>
          <w:rFonts w:ascii="Calibri" w:hAnsi="Calibri" w:cs="Calibri"/>
          <w:spacing w:val="6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5)</w:t>
      </w:r>
      <w:r>
        <w:rPr>
          <w:rFonts w:ascii="Calibri" w:hAnsi="Calibri" w:cs="Calibri"/>
          <w:spacing w:val="6"/>
          <w:sz w:val="24"/>
          <w:szCs w:val="24"/>
        </w:rPr>
        <w:tab/>
        <w:t>Potential for an academic career or explanation of interest in teaching with how applicant plans to use their degree to further the dental hygiene profession. (Applicants: please respond with at least 350 words but no more than 500 words.)</w:t>
      </w:r>
      <w:bookmarkEnd w:id="2"/>
    </w:p>
    <w:p w14:paraId="1D25D687" w14:textId="7120DF80" w:rsidR="0078785A" w:rsidRPr="003F4553" w:rsidRDefault="0078785A" w:rsidP="0078785A">
      <w:pPr>
        <w:rPr>
          <w:rFonts w:ascii="Calibri" w:hAnsi="Calibri" w:cs="Calibri"/>
          <w:spacing w:val="6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br w:type="page"/>
      </w:r>
      <w:r>
        <w:rPr>
          <w:rFonts w:ascii="Calibri" w:hAnsi="Calibri" w:cs="Calibri"/>
          <w:noProof/>
          <w:spacing w:val="6"/>
          <w:sz w:val="24"/>
          <w:szCs w:val="24"/>
        </w:rPr>
        <w:lastRenderedPageBreak/>
        <w:drawing>
          <wp:inline distT="0" distB="0" distL="0" distR="0" wp14:anchorId="152B353A" wp14:editId="7837796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Internship Verification 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85A" w:rsidRPr="003F45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A6E5" w14:textId="77777777" w:rsidR="00000000" w:rsidRDefault="00816BED">
      <w:pPr>
        <w:spacing w:after="0" w:line="240" w:lineRule="auto"/>
      </w:pPr>
      <w:r>
        <w:separator/>
      </w:r>
    </w:p>
  </w:endnote>
  <w:endnote w:type="continuationSeparator" w:id="0">
    <w:p w14:paraId="57403BAB" w14:textId="77777777" w:rsidR="00000000" w:rsidRDefault="0081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4A767B" w14:paraId="5774483D" w14:textId="77777777" w:rsidTr="454A767B">
      <w:tc>
        <w:tcPr>
          <w:tcW w:w="3120" w:type="dxa"/>
        </w:tcPr>
        <w:p w14:paraId="6C8CFFD2" w14:textId="50B2BED6" w:rsidR="454A767B" w:rsidRDefault="454A767B" w:rsidP="454A767B">
          <w:pPr>
            <w:pStyle w:val="Header"/>
            <w:ind w:left="-115"/>
          </w:pPr>
        </w:p>
      </w:tc>
      <w:tc>
        <w:tcPr>
          <w:tcW w:w="3120" w:type="dxa"/>
        </w:tcPr>
        <w:p w14:paraId="5ECBA05C" w14:textId="66A35D30" w:rsidR="454A767B" w:rsidRDefault="454A767B" w:rsidP="454A767B">
          <w:pPr>
            <w:pStyle w:val="Header"/>
            <w:jc w:val="center"/>
          </w:pPr>
        </w:p>
      </w:tc>
      <w:tc>
        <w:tcPr>
          <w:tcW w:w="3120" w:type="dxa"/>
        </w:tcPr>
        <w:p w14:paraId="1063CBC2" w14:textId="083F671D" w:rsidR="454A767B" w:rsidRDefault="454A767B" w:rsidP="454A767B">
          <w:pPr>
            <w:pStyle w:val="Header"/>
            <w:ind w:right="-115"/>
            <w:jc w:val="right"/>
          </w:pPr>
        </w:p>
      </w:tc>
    </w:tr>
  </w:tbl>
  <w:p w14:paraId="122CAF03" w14:textId="5C1701AB" w:rsidR="454A767B" w:rsidRDefault="454A767B" w:rsidP="454A7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C529" w14:textId="77777777" w:rsidR="00000000" w:rsidRDefault="00816BED">
      <w:pPr>
        <w:spacing w:after="0" w:line="240" w:lineRule="auto"/>
      </w:pPr>
      <w:r>
        <w:separator/>
      </w:r>
    </w:p>
  </w:footnote>
  <w:footnote w:type="continuationSeparator" w:id="0">
    <w:p w14:paraId="5CF27DA0" w14:textId="77777777" w:rsidR="00000000" w:rsidRDefault="0081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4A767B" w14:paraId="3D78A04F" w14:textId="77777777" w:rsidTr="454A767B">
      <w:tc>
        <w:tcPr>
          <w:tcW w:w="3120" w:type="dxa"/>
        </w:tcPr>
        <w:p w14:paraId="6E5F55F3" w14:textId="6D4D087C" w:rsidR="454A767B" w:rsidRDefault="454A767B" w:rsidP="454A767B">
          <w:pPr>
            <w:pStyle w:val="Header"/>
            <w:ind w:left="-115"/>
          </w:pPr>
        </w:p>
      </w:tc>
      <w:tc>
        <w:tcPr>
          <w:tcW w:w="3120" w:type="dxa"/>
        </w:tcPr>
        <w:p w14:paraId="1817C2DE" w14:textId="16F73D2B" w:rsidR="454A767B" w:rsidRDefault="454A767B" w:rsidP="454A767B">
          <w:pPr>
            <w:pStyle w:val="Header"/>
            <w:jc w:val="center"/>
          </w:pPr>
        </w:p>
      </w:tc>
      <w:tc>
        <w:tcPr>
          <w:tcW w:w="3120" w:type="dxa"/>
        </w:tcPr>
        <w:p w14:paraId="09142554" w14:textId="57377AD0" w:rsidR="454A767B" w:rsidRDefault="454A767B" w:rsidP="454A767B">
          <w:pPr>
            <w:pStyle w:val="Header"/>
            <w:ind w:right="-115"/>
            <w:jc w:val="right"/>
          </w:pPr>
        </w:p>
      </w:tc>
    </w:tr>
  </w:tbl>
  <w:p w14:paraId="3C5A214E" w14:textId="1BC470D8" w:rsidR="454A767B" w:rsidRDefault="454A767B" w:rsidP="454A767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hj+PPtvN40KlPd" int2:id="lGSorgZX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C9"/>
    <w:rsid w:val="000D1D18"/>
    <w:rsid w:val="00235C3C"/>
    <w:rsid w:val="003F4553"/>
    <w:rsid w:val="0078785A"/>
    <w:rsid w:val="00816BED"/>
    <w:rsid w:val="00A44CC9"/>
    <w:rsid w:val="00BE0420"/>
    <w:rsid w:val="12CA5DF8"/>
    <w:rsid w:val="22387454"/>
    <w:rsid w:val="2DD14E3A"/>
    <w:rsid w:val="38851BD0"/>
    <w:rsid w:val="42893567"/>
    <w:rsid w:val="454A767B"/>
    <w:rsid w:val="5230E709"/>
    <w:rsid w:val="556887CB"/>
    <w:rsid w:val="57D7053C"/>
    <w:rsid w:val="684A6057"/>
    <w:rsid w:val="700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B2E0"/>
  <w15:chartTrackingRefBased/>
  <w15:docId w15:val="{C7F5270D-0975-4A1F-A22C-E125D612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3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5C3C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38e3e8225125472e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2C6BAE1B9954F8C733912CA7FDE19" ma:contentTypeVersion="13" ma:contentTypeDescription="Create a new document." ma:contentTypeScope="" ma:versionID="fc27eaa10adf30c39a11876ab895c4b6">
  <xsd:schema xmlns:xsd="http://www.w3.org/2001/XMLSchema" xmlns:xs="http://www.w3.org/2001/XMLSchema" xmlns:p="http://schemas.microsoft.com/office/2006/metadata/properties" xmlns:ns3="c9485fff-ab30-4315-8e80-480bed7f3855" xmlns:ns4="aa2f4724-8ccc-455b-bc8e-2c4a5c3f5a96" targetNamespace="http://schemas.microsoft.com/office/2006/metadata/properties" ma:root="true" ma:fieldsID="202aac40ea12ae6c1e1bc0a9b4d7ac09" ns3:_="" ns4:_="">
    <xsd:import namespace="c9485fff-ab30-4315-8e80-480bed7f3855"/>
    <xsd:import namespace="aa2f4724-8ccc-455b-bc8e-2c4a5c3f5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5fff-ab30-4315-8e80-480bed7f3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724-8ccc-455b-bc8e-2c4a5c3f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7ACB8-84D2-4EED-A0AD-2B43A0F5BFD2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9485fff-ab30-4315-8e80-480bed7f3855"/>
    <ds:schemaRef ds:uri="aa2f4724-8ccc-455b-bc8e-2c4a5c3f5a96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3E446-29D7-499C-B3A9-093F845CF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FCBA-8ADE-446D-8B97-F544E74C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85fff-ab30-4315-8e80-480bed7f3855"/>
    <ds:schemaRef ds:uri="aa2f4724-8ccc-455b-bc8e-2c4a5c3f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Maureen D</dc:creator>
  <cp:keywords/>
  <dc:description/>
  <cp:lastModifiedBy>Emily E. Henderson</cp:lastModifiedBy>
  <cp:revision>2</cp:revision>
  <dcterms:created xsi:type="dcterms:W3CDTF">2022-07-26T17:49:00Z</dcterms:created>
  <dcterms:modified xsi:type="dcterms:W3CDTF">2022-07-26T17:49:00Z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0x0101004E82C6BAE1B9954F8C733912CA7FDE19</vt:lpwstr>
  </property>
</Properties>
</file>